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554DB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86575" cy="9465880"/>
            <wp:effectExtent l="0" t="0" r="0" b="2540"/>
            <wp:docPr id="1" name="Рисунок 1" descr="C:\Users\User\Desktop\Альбина Фархатовна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ьбина Фархатовна\Пол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46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</w:t>
      </w:r>
      <w:r w:rsidR="003169CD">
        <w:rPr>
          <w:rFonts w:ascii="Times New Roman" w:hAnsi="Times New Roman" w:cs="Times New Roman"/>
          <w:sz w:val="24"/>
          <w:szCs w:val="24"/>
        </w:rPr>
        <w:t>ы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 xml:space="preserve">С использованием </w:t>
      </w:r>
      <w:proofErr w:type="spellStart"/>
      <w:r w:rsidRPr="00BC6425">
        <w:rPr>
          <w:rStyle w:val="11"/>
          <w:color w:val="auto"/>
          <w:sz w:val="24"/>
          <w:szCs w:val="24"/>
        </w:rPr>
        <w:t>ДТ</w:t>
      </w:r>
      <w:proofErr w:type="spellEnd"/>
      <w:r w:rsidRPr="00BC6425">
        <w:rPr>
          <w:rStyle w:val="11"/>
          <w:color w:val="auto"/>
          <w:sz w:val="24"/>
          <w:szCs w:val="24"/>
        </w:rPr>
        <w:t xml:space="preserve">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</w:t>
      </w:r>
      <w:proofErr w:type="spellStart"/>
      <w:r w:rsidRPr="00BC6425">
        <w:rPr>
          <w:sz w:val="24"/>
          <w:szCs w:val="24"/>
        </w:rPr>
        <w:t>ДТ</w:t>
      </w:r>
      <w:proofErr w:type="spellEnd"/>
      <w:r w:rsidRPr="00BC6425">
        <w:rPr>
          <w:sz w:val="24"/>
          <w:szCs w:val="24"/>
        </w:rPr>
        <w:t xml:space="preserve">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образования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0B5E90">
        <w:rPr>
          <w:rFonts w:ascii="Times New Roman" w:hAnsi="Times New Roman" w:cs="Times New Roman"/>
          <w:sz w:val="24"/>
          <w:szCs w:val="24"/>
        </w:rPr>
        <w:t>Приложение№1</w:t>
      </w:r>
      <w:proofErr w:type="spellEnd"/>
      <w:r w:rsidR="000B5E90">
        <w:rPr>
          <w:rFonts w:ascii="Times New Roman" w:hAnsi="Times New Roman" w:cs="Times New Roman"/>
          <w:sz w:val="24"/>
          <w:szCs w:val="24"/>
        </w:rPr>
        <w:t>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Не реже одного раза в два </w:t>
      </w:r>
      <w:r w:rsidR="005D50B2">
        <w:rPr>
          <w:rFonts w:ascii="Times New Roman" w:hAnsi="Times New Roman" w:cs="Times New Roman"/>
          <w:sz w:val="24"/>
          <w:szCs w:val="24"/>
        </w:rPr>
        <w:t xml:space="preserve"> дня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проводит «видео-часы общения» (20-30 минут) с учащимися класса. Определяет (совместно с психологом) тематику внеурочных мероприятий для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2769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C96605"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resh.edu.ru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mob-edu.ru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2035school.ru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uchi.ru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C96605" w:rsidRPr="00BC6425" w:rsidRDefault="00C96605" w:rsidP="0039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www.yaklass.ru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образования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</w:t>
      </w:r>
      <w:r w:rsidR="002769D7">
        <w:rPr>
          <w:rFonts w:ascii="Times New Roman" w:hAnsi="Times New Roman" w:cs="Times New Roman"/>
          <w:sz w:val="24"/>
          <w:szCs w:val="24"/>
        </w:rPr>
        <w:t>редставители)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</w:t>
      </w:r>
      <w:r w:rsidR="00395C09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</w:t>
      </w:r>
      <w:r w:rsidR="00395C09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.3.</w:t>
      </w:r>
      <w:r w:rsidR="00395C09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</w:t>
      </w:r>
      <w:r w:rsidR="00395C0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Pr="00BC6425">
        <w:rPr>
          <w:rFonts w:ascii="Times New Roman" w:hAnsi="Times New Roman" w:cs="Times New Roman"/>
          <w:sz w:val="24"/>
          <w:szCs w:val="24"/>
        </w:rPr>
        <w:t>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5AB" w:rsidRPr="00BC6425" w:rsidRDefault="00D365A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Приложение№1</w:t>
      </w:r>
      <w:proofErr w:type="spellEnd"/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 xml:space="preserve">МБОУ </w:t>
      </w:r>
      <w:r w:rsidR="00D365AB">
        <w:rPr>
          <w:i/>
        </w:rPr>
        <w:t>О</w:t>
      </w:r>
      <w:r>
        <w:rPr>
          <w:i/>
        </w:rPr>
        <w:t>ОШ</w:t>
      </w:r>
      <w:r w:rsidR="00D365AB">
        <w:rPr>
          <w:i/>
        </w:rPr>
        <w:t xml:space="preserve"> </w:t>
      </w:r>
      <w:r>
        <w:rPr>
          <w:i/>
        </w:rPr>
        <w:t>№</w:t>
      </w:r>
      <w:r w:rsidR="00D365AB">
        <w:rPr>
          <w:i/>
        </w:rPr>
        <w:t>8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 w:rsidR="00D365AB">
        <w:t xml:space="preserve">на период с </w:t>
      </w:r>
      <w:r>
        <w:t>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5C7" w:rsidRDefault="008145C7" w:rsidP="00353633">
      <w:pPr>
        <w:spacing w:after="0" w:line="240" w:lineRule="auto"/>
      </w:pPr>
      <w:r>
        <w:separator/>
      </w:r>
    </w:p>
  </w:endnote>
  <w:endnote w:type="continuationSeparator" w:id="0">
    <w:p w:rsidR="008145C7" w:rsidRDefault="008145C7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C09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5C7" w:rsidRDefault="008145C7" w:rsidP="00353633">
      <w:pPr>
        <w:spacing w:after="0" w:line="240" w:lineRule="auto"/>
      </w:pPr>
      <w:r>
        <w:separator/>
      </w:r>
    </w:p>
  </w:footnote>
  <w:footnote w:type="continuationSeparator" w:id="0">
    <w:p w:rsidR="008145C7" w:rsidRDefault="008145C7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69D7"/>
    <w:rsid w:val="0027737C"/>
    <w:rsid w:val="00286EED"/>
    <w:rsid w:val="002900D4"/>
    <w:rsid w:val="002A025E"/>
    <w:rsid w:val="002A3B4A"/>
    <w:rsid w:val="002A7870"/>
    <w:rsid w:val="002D2E8D"/>
    <w:rsid w:val="002F309C"/>
    <w:rsid w:val="003169CD"/>
    <w:rsid w:val="00325307"/>
    <w:rsid w:val="00353046"/>
    <w:rsid w:val="00353633"/>
    <w:rsid w:val="00355635"/>
    <w:rsid w:val="00360823"/>
    <w:rsid w:val="00381220"/>
    <w:rsid w:val="00382F5B"/>
    <w:rsid w:val="003938A9"/>
    <w:rsid w:val="00395C09"/>
    <w:rsid w:val="003A496D"/>
    <w:rsid w:val="003B0CB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54DB4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50B2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5C7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2CFD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BF5293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365AB"/>
    <w:rsid w:val="00D42BA3"/>
    <w:rsid w:val="00D93B8D"/>
    <w:rsid w:val="00DA0E7E"/>
    <w:rsid w:val="00DA111E"/>
    <w:rsid w:val="00DB5240"/>
    <w:rsid w:val="00DC6ACF"/>
    <w:rsid w:val="00E01E6F"/>
    <w:rsid w:val="00E041B5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D4DBB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4</cp:revision>
  <cp:lastPrinted>2020-03-24T13:35:00Z</cp:lastPrinted>
  <dcterms:created xsi:type="dcterms:W3CDTF">2020-03-24T13:39:00Z</dcterms:created>
  <dcterms:modified xsi:type="dcterms:W3CDTF">2020-03-24T13:46:00Z</dcterms:modified>
</cp:coreProperties>
</file>